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40211680" w:rsidP="235D2BD6" w:rsidRDefault="40211680" w14:paraId="4C131C6B" w14:textId="42FC713A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Pr="4CB31A5C" w:rsidR="4A2B748E">
        <w:rPr>
          <w:b w:val="1"/>
          <w:bCs w:val="1"/>
          <w:sz w:val="28"/>
          <w:szCs w:val="28"/>
        </w:rPr>
        <w:t xml:space="preserve">Equipment </w:t>
      </w:r>
      <w:r w:rsidRPr="4CB31A5C" w:rsidR="40211680">
        <w:rPr>
          <w:b w:val="1"/>
          <w:bCs w:val="1"/>
          <w:sz w:val="28"/>
          <w:szCs w:val="28"/>
        </w:rPr>
        <w:t xml:space="preserve"> Technici</w:t>
      </w:r>
      <w:r w:rsidRPr="4CB31A5C" w:rsidR="40211680">
        <w:rPr>
          <w:b w:val="1"/>
          <w:bCs w:val="1"/>
          <w:sz w:val="28"/>
          <w:szCs w:val="28"/>
        </w:rPr>
        <w:t>a</w:t>
      </w:r>
      <w:r w:rsidRPr="4CB31A5C" w:rsidR="40211680">
        <w:rPr>
          <w:b w:val="1"/>
          <w:bCs w:val="1"/>
          <w:sz w:val="28"/>
          <w:szCs w:val="28"/>
        </w:rPr>
        <w:t>n</w:t>
      </w:r>
      <w:r>
        <w:br/>
      </w:r>
    </w:p>
    <w:tbl>
      <w:tblPr>
        <w:tblStyle w:val="TableGrid"/>
        <w:bidiVisual w:val="0"/>
        <w:tblW w:w="9360" w:type="dxa"/>
        <w:tblLayout w:type="fixed"/>
        <w:tblLook w:val="06A0" w:firstRow="1" w:lastRow="0" w:firstColumn="1" w:lastColumn="0" w:noHBand="1" w:noVBand="1"/>
      </w:tblPr>
      <w:tblGrid>
        <w:gridCol w:w="2130"/>
        <w:gridCol w:w="7230"/>
      </w:tblGrid>
      <w:tr w:rsidR="235D2BD6" w:rsidTr="39F16465" w14:paraId="124814F3">
        <w:trPr>
          <w:trHeight w:val="300"/>
        </w:trPr>
        <w:tc>
          <w:tcPr>
            <w:tcW w:w="2130" w:type="dxa"/>
            <w:tcMar/>
          </w:tcPr>
          <w:p w:rsidR="40211680" w:rsidP="54EA6048" w:rsidRDefault="40211680" w14:paraId="04C14E94" w14:textId="7DE1DE85">
            <w:pPr>
              <w:pStyle w:val="Normal"/>
              <w:rPr>
                <w:b w:val="1"/>
                <w:bCs w:val="1"/>
              </w:rPr>
            </w:pPr>
            <w:r w:rsidRPr="2C2B8811" w:rsidR="40211680">
              <w:rPr>
                <w:b w:val="1"/>
                <w:bCs w:val="1"/>
              </w:rPr>
              <w:t xml:space="preserve">Task Sheet </w:t>
            </w:r>
            <w:r w:rsidRPr="2C2B8811" w:rsidR="72FF4134">
              <w:rPr>
                <w:b w:val="1"/>
                <w:bCs w:val="1"/>
              </w:rPr>
              <w:t>2.</w:t>
            </w:r>
            <w:r w:rsidRPr="2C2B8811" w:rsidR="41227DFA">
              <w:rPr>
                <w:b w:val="1"/>
                <w:bCs w:val="1"/>
              </w:rPr>
              <w:t>2</w:t>
            </w:r>
          </w:p>
        </w:tc>
        <w:tc>
          <w:tcPr>
            <w:tcW w:w="7230" w:type="dxa"/>
            <w:tcMar/>
          </w:tcPr>
          <w:p w:rsidR="40211680" w:rsidP="54EA6048" w:rsidRDefault="40211680" w14:paraId="088E1C34" w14:textId="4958BA24">
            <w:pPr>
              <w:pStyle w:val="Normal"/>
              <w:rPr>
                <w:b w:val="1"/>
                <w:bCs w:val="1"/>
              </w:rPr>
            </w:pPr>
            <w:r w:rsidRPr="2C2B8811" w:rsidR="60C2F916">
              <w:rPr>
                <w:b w:val="1"/>
                <w:bCs w:val="1"/>
              </w:rPr>
              <w:t>Identifying</w:t>
            </w:r>
            <w:r w:rsidRPr="2C2B8811" w:rsidR="60C2F916">
              <w:rPr>
                <w:b w:val="1"/>
                <w:bCs w:val="1"/>
              </w:rPr>
              <w:t xml:space="preserve"> </w:t>
            </w:r>
            <w:r w:rsidRPr="2C2B8811" w:rsidR="604181A4">
              <w:rPr>
                <w:b w:val="1"/>
                <w:bCs w:val="1"/>
              </w:rPr>
              <w:t>auxiliary</w:t>
            </w:r>
            <w:r w:rsidRPr="2C2B8811" w:rsidR="604181A4">
              <w:rPr>
                <w:b w:val="1"/>
                <w:bCs w:val="1"/>
              </w:rPr>
              <w:t xml:space="preserve"> wiring and functions </w:t>
            </w:r>
          </w:p>
        </w:tc>
      </w:tr>
      <w:tr w:rsidR="54EA6048" w:rsidTr="39F16465" w14:paraId="37BD6097">
        <w:trPr>
          <w:trHeight w:val="300"/>
        </w:trPr>
        <w:tc>
          <w:tcPr>
            <w:tcW w:w="2130" w:type="dxa"/>
            <w:tcMar/>
          </w:tcPr>
          <w:p w:rsidR="2AD64342" w:rsidP="54EA6048" w:rsidRDefault="2AD64342" w14:paraId="76F1845B" w14:textId="5D4E8335">
            <w:pPr>
              <w:pStyle w:val="Normal"/>
            </w:pPr>
            <w:r w:rsidR="2AD64342">
              <w:rPr/>
              <w:t>Objective</w:t>
            </w:r>
          </w:p>
        </w:tc>
        <w:tc>
          <w:tcPr>
            <w:tcW w:w="7230" w:type="dxa"/>
            <w:tcMar/>
          </w:tcPr>
          <w:p w:rsidR="2AD64342" w:rsidP="54EA6048" w:rsidRDefault="2AD64342" w14:paraId="6727219C" w14:textId="07B9E767">
            <w:pPr>
              <w:pStyle w:val="Normal"/>
            </w:pPr>
            <w:r w:rsidR="49920B46">
              <w:rPr/>
              <w:t>In this task sh</w:t>
            </w:r>
            <w:r w:rsidR="164F5350">
              <w:rPr/>
              <w:t xml:space="preserve">eet you </w:t>
            </w:r>
            <w:r w:rsidR="505CB7D4">
              <w:rPr/>
              <w:t xml:space="preserve">will </w:t>
            </w:r>
            <w:r w:rsidR="505CB7D4">
              <w:rPr/>
              <w:t>identify</w:t>
            </w:r>
            <w:r w:rsidR="505CB7D4">
              <w:rPr/>
              <w:t xml:space="preserve"> </w:t>
            </w:r>
            <w:r w:rsidR="6E74092C">
              <w:rPr/>
              <w:t xml:space="preserve">auxiliary plug on front of skid steer and link </w:t>
            </w:r>
            <w:r w:rsidR="6E74092C">
              <w:rPr/>
              <w:t>joystick</w:t>
            </w:r>
            <w:r w:rsidR="6E74092C">
              <w:rPr/>
              <w:t xml:space="preserve"> operations with pin out  </w:t>
            </w:r>
          </w:p>
        </w:tc>
      </w:tr>
      <w:tr w:rsidR="54EA6048" w:rsidTr="39F16465" w14:paraId="4499846D">
        <w:trPr>
          <w:trHeight w:val="300"/>
        </w:trPr>
        <w:tc>
          <w:tcPr>
            <w:tcW w:w="2130" w:type="dxa"/>
            <w:tcMar/>
          </w:tcPr>
          <w:p w:rsidR="2AD64342" w:rsidP="54EA6048" w:rsidRDefault="2AD64342" w14:paraId="2AF43CE2" w14:textId="3E3FA5B9">
            <w:pPr>
              <w:pStyle w:val="Normal"/>
            </w:pPr>
            <w:r w:rsidR="2AD64342">
              <w:rPr/>
              <w:t>Tools and Equipment Needed</w:t>
            </w:r>
          </w:p>
        </w:tc>
        <w:tc>
          <w:tcPr>
            <w:tcW w:w="7230" w:type="dxa"/>
            <w:tcMar/>
          </w:tcPr>
          <w:p w:rsidR="2AD64342" w:rsidP="4CB31A5C" w:rsidRDefault="2AD64342" w14:paraId="08871DA2" w14:textId="34312616">
            <w:pPr>
              <w:pStyle w:val="Normal"/>
              <w:ind w:left="0"/>
            </w:pPr>
            <w:r w:rsidR="5EBBF68E">
              <w:rPr/>
              <w:t xml:space="preserve">Sis 2.0 and et </w:t>
            </w:r>
          </w:p>
        </w:tc>
      </w:tr>
    </w:tbl>
    <w:p w:rsidR="235D2BD6" w:rsidP="39F16465" w:rsidRDefault="235D2BD6" w14:paraId="09BBE9E1" w14:textId="57576E41">
      <w:pPr>
        <w:bidi w:val="0"/>
        <w:spacing w:before="0" w:beforeAutospacing="off" w:after="160" w:afterAutospacing="off" w:line="480" w:lineRule="auto"/>
        <w:ind w:left="72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9F16465" w:rsidR="7E971F8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NAME __________________________________________________________________</w:t>
      </w:r>
    </w:p>
    <w:p w:rsidR="235D2BD6" w:rsidP="39F16465" w:rsidRDefault="235D2BD6" w14:paraId="5C986702" w14:textId="59A35941">
      <w:pPr>
        <w:bidi w:val="0"/>
        <w:spacing w:before="0" w:beforeAutospacing="off" w:after="160" w:afterAutospacing="off" w:line="259" w:lineRule="auto"/>
        <w:ind w:left="72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9F16465" w:rsidR="7E971F8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Year/Make/Model of equipment Being Worked on ________________________________</w:t>
      </w:r>
    </w:p>
    <w:p w:rsidR="235D2BD6" w:rsidP="39F16465" w:rsidRDefault="235D2BD6" w14:paraId="0E0E2019" w14:textId="0AC49418">
      <w:pPr>
        <w:bidi w:val="0"/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35D2BD6" w:rsidP="235D2BD6" w:rsidRDefault="235D2BD6" w14:paraId="3435F147" w14:textId="4666DFBB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</w:p>
    <w:p w:rsidR="6031BE76" w:rsidP="3FEEB138" w:rsidRDefault="6031BE76" w14:paraId="2916478E" w14:textId="3736B48E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/>
      </w:pPr>
      <w:r w:rsidR="5675B3AC">
        <w:rPr/>
        <w:t xml:space="preserve"> </w:t>
      </w:r>
      <w:r w:rsidR="6FB520DB">
        <w:rPr/>
        <w:t xml:space="preserve">Locate the </w:t>
      </w:r>
      <w:r w:rsidR="5F169E2D">
        <w:rPr/>
        <w:t xml:space="preserve">axillary plug </w:t>
      </w:r>
      <w:r w:rsidR="417B177C">
        <w:rPr/>
        <w:t xml:space="preserve">(31) </w:t>
      </w:r>
      <w:r w:rsidR="5F169E2D">
        <w:rPr/>
        <w:t xml:space="preserve">on </w:t>
      </w:r>
      <w:r w:rsidR="70165C1B">
        <w:rPr/>
        <w:t xml:space="preserve">machine and </w:t>
      </w:r>
      <w:r w:rsidR="70165C1B">
        <w:rPr/>
        <w:t>utilizing</w:t>
      </w:r>
      <w:r w:rsidR="70165C1B">
        <w:rPr/>
        <w:t xml:space="preserve"> sis 2.0 </w:t>
      </w:r>
      <w:r w:rsidR="70165C1B">
        <w:rPr/>
        <w:t>identify</w:t>
      </w:r>
      <w:r w:rsidR="70165C1B">
        <w:rPr/>
        <w:t xml:space="preserve"> pin out and label</w:t>
      </w:r>
      <w:r w:rsidR="62185FBE">
        <w:rPr/>
        <w:t xml:space="preserve"> </w:t>
      </w:r>
    </w:p>
    <w:p w:rsidR="6031BE76" w:rsidP="2C2B8811" w:rsidRDefault="6031BE76" w14:paraId="65419BF5" w14:textId="0E2653B4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</w:p>
    <w:p w:rsidR="6031BE76" w:rsidP="2C2B8811" w:rsidRDefault="6031BE76" w14:paraId="3A7D088B" w14:textId="5284FBD1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color w:val="FF0000"/>
        </w:rPr>
      </w:pPr>
    </w:p>
    <w:p w:rsidR="2C2B8811" w:rsidP="2C2B8811" w:rsidRDefault="2C2B8811" w14:paraId="16299312" w14:textId="65419863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color w:val="FF0000"/>
        </w:rPr>
      </w:pPr>
    </w:p>
    <w:p w:rsidR="2C2B8811" w:rsidP="2C2B8811" w:rsidRDefault="2C2B8811" w14:paraId="1632CBE6" w14:textId="75CC1166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color w:val="FF0000"/>
        </w:rPr>
      </w:pPr>
    </w:p>
    <w:p w:rsidR="4D272C9B" w:rsidP="2C2B8811" w:rsidRDefault="4D272C9B" w14:paraId="1A3B795B" w14:textId="66EFE7C9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b w:val="1"/>
          <w:bCs w:val="1"/>
          <w:color w:val="auto"/>
        </w:rPr>
      </w:pPr>
      <w:r w:rsidRPr="2C2B8811" w:rsidR="4D272C9B">
        <w:rPr>
          <w:b w:val="1"/>
          <w:bCs w:val="1"/>
          <w:color w:val="auto"/>
        </w:rPr>
        <w:t xml:space="preserve">Using sis cat describe what axillary function is powered by </w:t>
      </w:r>
      <w:r w:rsidRPr="2C2B8811" w:rsidR="2C799F34">
        <w:rPr>
          <w:b w:val="1"/>
          <w:bCs w:val="1"/>
          <w:color w:val="auto"/>
        </w:rPr>
        <w:t xml:space="preserve">each control </w:t>
      </w:r>
      <w:r w:rsidRPr="2C2B8811" w:rsidR="2C799F34">
        <w:rPr>
          <w:b w:val="1"/>
          <w:bCs w:val="1"/>
          <w:color w:val="auto"/>
        </w:rPr>
        <w:t>in regard to</w:t>
      </w:r>
      <w:r w:rsidRPr="2C2B8811" w:rsidR="2C799F34">
        <w:rPr>
          <w:b w:val="1"/>
          <w:bCs w:val="1"/>
          <w:color w:val="auto"/>
        </w:rPr>
        <w:t xml:space="preserve"> the wiring 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5e041b481f484462"/>
      <w:footerReference w:type="default" r:id="R5d89fd8131634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0DB45CD" w:rsidTr="789060CD" w14:paraId="692A8F5B">
      <w:trPr>
        <w:trHeight w:val="300"/>
      </w:trPr>
      <w:tc>
        <w:tcPr>
          <w:tcW w:w="3120" w:type="dxa"/>
          <w:tcMar/>
        </w:tcPr>
        <w:p w:rsidR="789060CD" w:rsidP="789060CD" w:rsidRDefault="789060CD" w14:paraId="0E0A75D4" w14:textId="01249633">
          <w:pPr>
            <w:pStyle w:val="Header"/>
            <w:bidi w:val="0"/>
            <w:ind w:left="-115"/>
            <w:jc w:val="left"/>
            <w:rPr>
              <w:b w:val="0"/>
              <w:bCs w:val="0"/>
              <w:sz w:val="18"/>
              <w:szCs w:val="18"/>
            </w:rPr>
          </w:pPr>
          <w:r w:rsidR="789060CD">
            <w:drawing>
              <wp:inline wp14:editId="5ABA5752" wp14:anchorId="76260E04">
                <wp:extent cx="690563" cy="500408"/>
                <wp:effectExtent l="0" t="0" r="0" b="0"/>
                <wp:docPr id="612073296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7cbfb7897ac441f5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690563" cy="500408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  <w:tcMar/>
        </w:tcPr>
        <w:p w:rsidR="789060CD" w:rsidP="789060CD" w:rsidRDefault="789060CD" w14:paraId="5003B50C" w14:textId="3525799A">
          <w:pPr>
            <w:pStyle w:val="Header"/>
            <w:bidi w:val="0"/>
            <w:jc w:val="center"/>
            <w:rPr>
              <w:b w:val="0"/>
              <w:bCs w:val="0"/>
              <w:sz w:val="18"/>
              <w:szCs w:val="18"/>
            </w:rPr>
          </w:pPr>
          <w:r w:rsidR="789060CD">
            <w:drawing>
              <wp:inline wp14:editId="40759A08" wp14:anchorId="6E7EE292">
                <wp:extent cx="1724025" cy="332802"/>
                <wp:effectExtent l="0" t="0" r="0" b="0"/>
                <wp:docPr id="680450147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f8b8716e4df44cab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1724025" cy="332802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  <w:tcMar/>
        </w:tcPr>
        <w:p w:rsidR="789060CD" w:rsidP="789060CD" w:rsidRDefault="789060CD" w14:paraId="52801804" w14:textId="22E3E9CE">
          <w:pPr>
            <w:pStyle w:val="Header"/>
            <w:bidi w:val="0"/>
            <w:ind w:right="-115"/>
            <w:jc w:val="right"/>
          </w:pPr>
          <w:r w:rsidR="789060CD">
            <w:drawing>
              <wp:inline wp14:editId="16551DAF" wp14:anchorId="3A55E5EA">
                <wp:extent cx="501396" cy="503634"/>
                <wp:effectExtent l="0" t="0" r="0" b="0"/>
                <wp:docPr id="263623764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d6e157bbb9e643cc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501396" cy="503634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  <w:p w:rsidR="789060CD" w:rsidP="789060CD" w:rsidRDefault="789060CD" w14:paraId="364F893A" w14:textId="771EBEA0">
          <w:pPr>
            <w:pStyle w:val="Header"/>
            <w:bidi w:val="0"/>
            <w:ind w:right="-115"/>
            <w:jc w:val="right"/>
            <w:rPr>
              <w:b w:val="0"/>
              <w:bCs w:val="0"/>
              <w:sz w:val="18"/>
              <w:szCs w:val="18"/>
            </w:rPr>
          </w:pPr>
          <w:r w:rsidR="789060CD">
            <w:rPr/>
            <w:t>This task sheet was created for NSF grant, DUE #2054997</w:t>
          </w:r>
        </w:p>
      </w:tc>
    </w:tr>
  </w:tbl>
  <w:p w:rsidR="60DB45CD" w:rsidP="60DB45CD" w:rsidRDefault="60DB45CD" w14:paraId="64A45991" w14:textId="63BF19F6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p w:rsidR="60DB45CD" w:rsidP="60DB45CD" w:rsidRDefault="60DB45CD" w14:paraId="08A3F210" w14:textId="482903B7">
    <w:pPr>
      <w:pStyle w:val="Header"/>
      <w:bidi w:val="0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XEXo75ch" int2:invalidationBookmarkName="" int2:hashCode="L4O17HeR37ypaW" int2:id="ZuMecXZs">
      <int2:state int2:type="AugLoop_Text_Critique" int2:value="Rejected"/>
    </int2:bookmark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7c4391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7cb8d9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553FC4"/>
    <w:rsid w:val="017190A9"/>
    <w:rsid w:val="01845265"/>
    <w:rsid w:val="02C95CC1"/>
    <w:rsid w:val="02CBF4C1"/>
    <w:rsid w:val="0434FD7E"/>
    <w:rsid w:val="04B837BA"/>
    <w:rsid w:val="04BE6E29"/>
    <w:rsid w:val="04FFAC0A"/>
    <w:rsid w:val="05086FCA"/>
    <w:rsid w:val="0533DF1E"/>
    <w:rsid w:val="0587C69B"/>
    <w:rsid w:val="06185940"/>
    <w:rsid w:val="06CFAF7F"/>
    <w:rsid w:val="083DFC38"/>
    <w:rsid w:val="09867C64"/>
    <w:rsid w:val="0AA49B2C"/>
    <w:rsid w:val="0B9D58EE"/>
    <w:rsid w:val="0C274330"/>
    <w:rsid w:val="0C44EEE6"/>
    <w:rsid w:val="0D536DEC"/>
    <w:rsid w:val="0D8C3346"/>
    <w:rsid w:val="0EA2E1FF"/>
    <w:rsid w:val="0F177029"/>
    <w:rsid w:val="0FA3E088"/>
    <w:rsid w:val="12C9DDA2"/>
    <w:rsid w:val="12F2B015"/>
    <w:rsid w:val="12F6A977"/>
    <w:rsid w:val="16255CD3"/>
    <w:rsid w:val="164F5350"/>
    <w:rsid w:val="166B9408"/>
    <w:rsid w:val="166CC6D6"/>
    <w:rsid w:val="16AA68E5"/>
    <w:rsid w:val="1769F5D7"/>
    <w:rsid w:val="17EFC73E"/>
    <w:rsid w:val="1856526F"/>
    <w:rsid w:val="187E465E"/>
    <w:rsid w:val="18D8709E"/>
    <w:rsid w:val="1905C638"/>
    <w:rsid w:val="19666542"/>
    <w:rsid w:val="1968273A"/>
    <w:rsid w:val="1A43E60B"/>
    <w:rsid w:val="1B4F2406"/>
    <w:rsid w:val="1C5E20B3"/>
    <w:rsid w:val="1C93DF02"/>
    <w:rsid w:val="1CCB20B7"/>
    <w:rsid w:val="1D7B86CD"/>
    <w:rsid w:val="1E305727"/>
    <w:rsid w:val="1EE4DCC2"/>
    <w:rsid w:val="1F996466"/>
    <w:rsid w:val="20683B72"/>
    <w:rsid w:val="21930CCD"/>
    <w:rsid w:val="21F89411"/>
    <w:rsid w:val="22241C61"/>
    <w:rsid w:val="235D2BD6"/>
    <w:rsid w:val="23BA4EAA"/>
    <w:rsid w:val="2489A18E"/>
    <w:rsid w:val="253BDFA8"/>
    <w:rsid w:val="25A28AF1"/>
    <w:rsid w:val="27161B33"/>
    <w:rsid w:val="275742D6"/>
    <w:rsid w:val="28542C0E"/>
    <w:rsid w:val="2961E688"/>
    <w:rsid w:val="29B4848D"/>
    <w:rsid w:val="2A0D0DA5"/>
    <w:rsid w:val="2A3EB626"/>
    <w:rsid w:val="2AD64342"/>
    <w:rsid w:val="2BAD29B9"/>
    <w:rsid w:val="2C2B8811"/>
    <w:rsid w:val="2C799F34"/>
    <w:rsid w:val="2E26E31C"/>
    <w:rsid w:val="2E850268"/>
    <w:rsid w:val="2E8E1B42"/>
    <w:rsid w:val="2F8D1F37"/>
    <w:rsid w:val="2F961AA2"/>
    <w:rsid w:val="301323C7"/>
    <w:rsid w:val="3092C699"/>
    <w:rsid w:val="31354E3F"/>
    <w:rsid w:val="31931981"/>
    <w:rsid w:val="31AEF428"/>
    <w:rsid w:val="3204517E"/>
    <w:rsid w:val="32AF0AD7"/>
    <w:rsid w:val="339DEE09"/>
    <w:rsid w:val="3584B283"/>
    <w:rsid w:val="35E6AB99"/>
    <w:rsid w:val="3658D298"/>
    <w:rsid w:val="366D7A5A"/>
    <w:rsid w:val="36C900A1"/>
    <w:rsid w:val="383276EE"/>
    <w:rsid w:val="3889F692"/>
    <w:rsid w:val="391909A1"/>
    <w:rsid w:val="39F16465"/>
    <w:rsid w:val="3A05B98F"/>
    <w:rsid w:val="3C5485DC"/>
    <w:rsid w:val="3CE13331"/>
    <w:rsid w:val="3D3EB064"/>
    <w:rsid w:val="3EE8070B"/>
    <w:rsid w:val="3F959485"/>
    <w:rsid w:val="3FEEB138"/>
    <w:rsid w:val="40211680"/>
    <w:rsid w:val="40812656"/>
    <w:rsid w:val="40DB0EC9"/>
    <w:rsid w:val="41227DFA"/>
    <w:rsid w:val="413164E6"/>
    <w:rsid w:val="417B177C"/>
    <w:rsid w:val="421FA7CD"/>
    <w:rsid w:val="432CC163"/>
    <w:rsid w:val="456B5C21"/>
    <w:rsid w:val="45DA24CB"/>
    <w:rsid w:val="4643D8D8"/>
    <w:rsid w:val="464B0B82"/>
    <w:rsid w:val="46E711F1"/>
    <w:rsid w:val="47AE0244"/>
    <w:rsid w:val="498A8592"/>
    <w:rsid w:val="49920B46"/>
    <w:rsid w:val="49B8C4CB"/>
    <w:rsid w:val="4A2B748E"/>
    <w:rsid w:val="4A2C6615"/>
    <w:rsid w:val="4A3E0416"/>
    <w:rsid w:val="4A6B58AE"/>
    <w:rsid w:val="4B1749FB"/>
    <w:rsid w:val="4BD24ADF"/>
    <w:rsid w:val="4C8D3024"/>
    <w:rsid w:val="4CAAAE43"/>
    <w:rsid w:val="4CB31A5C"/>
    <w:rsid w:val="4CDAAC45"/>
    <w:rsid w:val="4D272C9B"/>
    <w:rsid w:val="4D3AE659"/>
    <w:rsid w:val="4D46AB7D"/>
    <w:rsid w:val="4FAB9F2F"/>
    <w:rsid w:val="505CB7D4"/>
    <w:rsid w:val="507E4C3F"/>
    <w:rsid w:val="50EC622A"/>
    <w:rsid w:val="51979546"/>
    <w:rsid w:val="52A75193"/>
    <w:rsid w:val="540F09FE"/>
    <w:rsid w:val="54E5B917"/>
    <w:rsid w:val="54EA6048"/>
    <w:rsid w:val="5591FE6F"/>
    <w:rsid w:val="55B368DF"/>
    <w:rsid w:val="565EADE5"/>
    <w:rsid w:val="5675B3AC"/>
    <w:rsid w:val="59395918"/>
    <w:rsid w:val="596D0DE9"/>
    <w:rsid w:val="596E720C"/>
    <w:rsid w:val="59998AEA"/>
    <w:rsid w:val="5A05FF28"/>
    <w:rsid w:val="5AE02FD1"/>
    <w:rsid w:val="5BE79CF9"/>
    <w:rsid w:val="5C8B54C8"/>
    <w:rsid w:val="5DBE7AC4"/>
    <w:rsid w:val="5E4711D5"/>
    <w:rsid w:val="5E6CFC0D"/>
    <w:rsid w:val="5EBBF68E"/>
    <w:rsid w:val="5EC2B939"/>
    <w:rsid w:val="5F169E2D"/>
    <w:rsid w:val="5F1E8B72"/>
    <w:rsid w:val="5F63388B"/>
    <w:rsid w:val="5FD31DAB"/>
    <w:rsid w:val="6031BE76"/>
    <w:rsid w:val="604181A4"/>
    <w:rsid w:val="60553FC4"/>
    <w:rsid w:val="60C2F916"/>
    <w:rsid w:val="60DB45CD"/>
    <w:rsid w:val="60DC6B05"/>
    <w:rsid w:val="616565FB"/>
    <w:rsid w:val="62185FBE"/>
    <w:rsid w:val="62783B66"/>
    <w:rsid w:val="6291EBE7"/>
    <w:rsid w:val="6297BF0A"/>
    <w:rsid w:val="62C8D969"/>
    <w:rsid w:val="62EA5354"/>
    <w:rsid w:val="637913C7"/>
    <w:rsid w:val="63D17C95"/>
    <w:rsid w:val="64147C5A"/>
    <w:rsid w:val="64CA47DE"/>
    <w:rsid w:val="65B5C121"/>
    <w:rsid w:val="65C98CA9"/>
    <w:rsid w:val="65FC2807"/>
    <w:rsid w:val="66188536"/>
    <w:rsid w:val="661D03A8"/>
    <w:rsid w:val="661E3514"/>
    <w:rsid w:val="66FC419C"/>
    <w:rsid w:val="6873AFAC"/>
    <w:rsid w:val="699DB901"/>
    <w:rsid w:val="6AAA1D6B"/>
    <w:rsid w:val="6ABC0DD9"/>
    <w:rsid w:val="6B1CCF30"/>
    <w:rsid w:val="6B398962"/>
    <w:rsid w:val="6B94ABE2"/>
    <w:rsid w:val="6B9D1837"/>
    <w:rsid w:val="6DA555C0"/>
    <w:rsid w:val="6DE873C0"/>
    <w:rsid w:val="6E712A24"/>
    <w:rsid w:val="6E74092C"/>
    <w:rsid w:val="6F5A6041"/>
    <w:rsid w:val="6FB520DB"/>
    <w:rsid w:val="6FFCA107"/>
    <w:rsid w:val="70049253"/>
    <w:rsid w:val="700C9E5B"/>
    <w:rsid w:val="70165C1B"/>
    <w:rsid w:val="70F9571D"/>
    <w:rsid w:val="70FE0880"/>
    <w:rsid w:val="71E6D9E6"/>
    <w:rsid w:val="72DD10E1"/>
    <w:rsid w:val="72FF4134"/>
    <w:rsid w:val="73E6A807"/>
    <w:rsid w:val="758E6B2D"/>
    <w:rsid w:val="75906CD0"/>
    <w:rsid w:val="769E4B12"/>
    <w:rsid w:val="769F7550"/>
    <w:rsid w:val="7709F5C6"/>
    <w:rsid w:val="773AC181"/>
    <w:rsid w:val="775F6BCA"/>
    <w:rsid w:val="77F9137D"/>
    <w:rsid w:val="78497C1B"/>
    <w:rsid w:val="78561B6A"/>
    <w:rsid w:val="789060CD"/>
    <w:rsid w:val="7ABB72E4"/>
    <w:rsid w:val="7AF34534"/>
    <w:rsid w:val="7B23AE2E"/>
    <w:rsid w:val="7E8C564A"/>
    <w:rsid w:val="7E971F86"/>
    <w:rsid w:val="7EAC3491"/>
    <w:rsid w:val="7EB0127F"/>
    <w:rsid w:val="7F5BA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53FC4"/>
  <w15:chartTrackingRefBased/>
  <w15:docId w15:val="{5E4C001E-728B-4903-9232-E31BD8671EF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972623ed80b40ed" /><Relationship Type="http://schemas.openxmlformats.org/officeDocument/2006/relationships/header" Target="header.xml" Id="R5e041b481f484462" /><Relationship Type="http://schemas.openxmlformats.org/officeDocument/2006/relationships/footer" Target="footer.xml" Id="R5d89fd8131634047" /><Relationship Type="http://schemas.microsoft.com/office/2020/10/relationships/intelligence" Target="intelligence2.xml" Id="R510c2c9b50644fd2" /></Relationships>
</file>

<file path=word/_rels/footer.xml.rels>&#65279;<?xml version="1.0" encoding="utf-8"?><Relationships xmlns="http://schemas.openxmlformats.org/package/2006/relationships"><Relationship Type="http://schemas.openxmlformats.org/officeDocument/2006/relationships/image" Target="/media/image5.png" Id="R7cbfb7897ac441f5" /><Relationship Type="http://schemas.openxmlformats.org/officeDocument/2006/relationships/image" Target="/media/image6.png" Id="Rf8b8716e4df44cab" /><Relationship Type="http://schemas.openxmlformats.org/officeDocument/2006/relationships/image" Target="/media/image7.png" Id="Rd6e157bbb9e643c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2CA95A2695E34291D4CEFE95C4DF68" ma:contentTypeVersion="18" ma:contentTypeDescription="Create a new document." ma:contentTypeScope="" ma:versionID="e9690ae7ed4334bb497d3140cf0f213f">
  <xsd:schema xmlns:xsd="http://www.w3.org/2001/XMLSchema" xmlns:xs="http://www.w3.org/2001/XMLSchema" xmlns:p="http://schemas.microsoft.com/office/2006/metadata/properties" xmlns:ns2="30e9c36f-678e-41da-ab09-c15e53a3b3ff" xmlns:ns3="286caa70-3536-4aff-a57f-2e8d08ba9012" targetNamespace="http://schemas.microsoft.com/office/2006/metadata/properties" ma:root="true" ma:fieldsID="0fb4e4b6316538fb8317c8df18e91018" ns2:_="" ns3:_="">
    <xsd:import namespace="30e9c36f-678e-41da-ab09-c15e53a3b3ff"/>
    <xsd:import namespace="286caa70-3536-4aff-a57f-2e8d08ba9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finished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9c36f-678e-41da-ab09-c15e53a3b3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95a9afa-61c7-4e96-8bec-901bd1887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finished" ma:index="24" nillable="true" ma:displayName="finished " ma:description="this is complete " ma:format="Dropdown" ma:internalName="finished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caa70-3536-4aff-a57f-2e8d08ba901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78bdec3-8c33-4949-a7ab-a713e41e0802}" ma:internalName="TaxCatchAll" ma:showField="CatchAllData" ma:web="286caa70-3536-4aff-a57f-2e8d08ba9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e9c36f-678e-41da-ab09-c15e53a3b3ff">
      <Terms xmlns="http://schemas.microsoft.com/office/infopath/2007/PartnerControls"/>
    </lcf76f155ced4ddcb4097134ff3c332f>
    <TaxCatchAll xmlns="286caa70-3536-4aff-a57f-2e8d08ba9012" xsi:nil="true"/>
    <finished xmlns="30e9c36f-678e-41da-ab09-c15e53a3b3ff" xsi:nil="true"/>
  </documentManagement>
</p:properties>
</file>

<file path=customXml/itemProps1.xml><?xml version="1.0" encoding="utf-8"?>
<ds:datastoreItem xmlns:ds="http://schemas.openxmlformats.org/officeDocument/2006/customXml" ds:itemID="{B3962B9E-6644-4B1D-8EDC-A3D5C348792B}"/>
</file>

<file path=customXml/itemProps2.xml><?xml version="1.0" encoding="utf-8"?>
<ds:datastoreItem xmlns:ds="http://schemas.openxmlformats.org/officeDocument/2006/customXml" ds:itemID="{743BE947-71E9-4903-98BE-736954909DAA}"/>
</file>

<file path=customXml/itemProps3.xml><?xml version="1.0" encoding="utf-8"?>
<ds:datastoreItem xmlns:ds="http://schemas.openxmlformats.org/officeDocument/2006/customXml" ds:itemID="{EB68FD72-32C0-4B0F-8220-31C8129652B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Hadfield, Christopher J</dc:creator>
  <keywords/>
  <dc:description/>
  <lastModifiedBy>Brownlee, Forrest A</lastModifiedBy>
  <dcterms:created xsi:type="dcterms:W3CDTF">2022-12-23T15:41:26.0000000Z</dcterms:created>
  <dcterms:modified xsi:type="dcterms:W3CDTF">2023-07-18T15:31:51.2417896Z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0x010100022CA95A2695E34291D4CEFE95C4DF68</vt:lpwstr>
  </property>
  <property fmtid="{D5CDD505-2E9C-101B-9397-08002B2CF9AE}" pid="3" name="MediaServiceImageTags">
    <vt:lpwstr/>
  </property>
</Properties>
</file>